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2" w:rsidRDefault="00B87437" w:rsidP="00B8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37">
        <w:rPr>
          <w:rFonts w:ascii="Times New Roman" w:hAnsi="Times New Roman" w:cs="Times New Roman"/>
          <w:b/>
          <w:sz w:val="28"/>
          <w:szCs w:val="28"/>
        </w:rPr>
        <w:t>Конспект урока «Бактерии».</w:t>
      </w:r>
    </w:p>
    <w:p w:rsidR="00B87437" w:rsidRDefault="00B87437" w:rsidP="00B8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87437" w:rsidTr="00B87437">
        <w:tc>
          <w:tcPr>
            <w:tcW w:w="3696" w:type="dxa"/>
          </w:tcPr>
          <w:p w:rsidR="00B87437" w:rsidRPr="00B87437" w:rsidRDefault="00B87437" w:rsidP="00B87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3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его цель.</w:t>
            </w:r>
          </w:p>
        </w:tc>
        <w:tc>
          <w:tcPr>
            <w:tcW w:w="3696" w:type="dxa"/>
          </w:tcPr>
          <w:p w:rsidR="00B87437" w:rsidRPr="00B87437" w:rsidRDefault="00B87437" w:rsidP="00B87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3697" w:type="dxa"/>
          </w:tcPr>
          <w:p w:rsidR="00B87437" w:rsidRPr="00B87437" w:rsidRDefault="00B87437" w:rsidP="00B87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8743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874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87437" w:rsidRPr="00B87437" w:rsidRDefault="00B87437" w:rsidP="00B87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743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proofErr w:type="gramEnd"/>
            <w:r w:rsidRPr="00B87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данном этапе УУД.</w:t>
            </w:r>
          </w:p>
        </w:tc>
      </w:tr>
      <w:tr w:rsidR="00B87437" w:rsidTr="00B87437">
        <w:tc>
          <w:tcPr>
            <w:tcW w:w="3696" w:type="dxa"/>
          </w:tcPr>
          <w:p w:rsidR="00B87437" w:rsidRPr="003A5FF8" w:rsidRDefault="00B87437" w:rsidP="00B874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Организационный момент</w:t>
            </w:r>
          </w:p>
          <w:p w:rsidR="00B87437" w:rsidRPr="003A5FF8" w:rsidRDefault="00B87437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sz w:val="28"/>
                <w:szCs w:val="28"/>
              </w:rPr>
              <w:t>Цель: Включение учащихся в продуктивную деятельность.</w:t>
            </w:r>
          </w:p>
        </w:tc>
        <w:tc>
          <w:tcPr>
            <w:tcW w:w="3696" w:type="dxa"/>
          </w:tcPr>
          <w:p w:rsidR="00B87437" w:rsidRPr="003A5FF8" w:rsidRDefault="00B87437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B87437" w:rsidRPr="003A5FF8" w:rsidRDefault="00B87437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к уроку, фиксация отсутствующих, организация внимания и внутренней готовности. </w:t>
            </w:r>
          </w:p>
        </w:tc>
        <w:tc>
          <w:tcPr>
            <w:tcW w:w="3697" w:type="dxa"/>
          </w:tcPr>
          <w:p w:rsidR="00B87437" w:rsidRPr="003A5FF8" w:rsidRDefault="00B87437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B87437" w:rsidRPr="003A5FF8" w:rsidRDefault="00B87437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готовности к уроку.</w:t>
            </w:r>
          </w:p>
          <w:p w:rsidR="00B87437" w:rsidRPr="003A5FF8" w:rsidRDefault="00B87437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87437" w:rsidRPr="003A5FF8" w:rsidRDefault="00B87437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</w:t>
            </w:r>
            <w:r w:rsidR="001577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B87437" w:rsidRPr="003A5FF8" w:rsidRDefault="00157795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7437" w:rsidRPr="003A5FF8">
              <w:rPr>
                <w:rFonts w:ascii="Times New Roman" w:hAnsi="Times New Roman" w:cs="Times New Roman"/>
                <w:sz w:val="28"/>
                <w:szCs w:val="28"/>
              </w:rPr>
              <w:t>олевая саморегуляция.</w:t>
            </w:r>
          </w:p>
        </w:tc>
      </w:tr>
      <w:tr w:rsidR="003A5FF8" w:rsidTr="00B87437">
        <w:tc>
          <w:tcPr>
            <w:tcW w:w="3696" w:type="dxa"/>
          </w:tcPr>
          <w:p w:rsidR="003A5FF8" w:rsidRPr="003A5FF8" w:rsidRDefault="003A5FF8" w:rsidP="003A5F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2.Актуализация знаний и мотивация</w:t>
            </w:r>
          </w:p>
          <w:p w:rsidR="003A5FF8" w:rsidRPr="003A5FF8" w:rsidRDefault="003A5FF8" w:rsidP="003A5F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A5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A5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мыслительных операций, необходимых для проблемного изложения нового знания.</w:t>
            </w:r>
          </w:p>
        </w:tc>
        <w:tc>
          <w:tcPr>
            <w:tcW w:w="3696" w:type="dxa"/>
          </w:tcPr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-Дорогие ребята, сегодня на уроке я хотела бы вас угостить фруктами. Угощайтесь, пожалуйста!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загнившие яблоки.</w:t>
            </w:r>
          </w:p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F8" w:rsidRDefault="003A5FF8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5FF8">
              <w:rPr>
                <w:rFonts w:ascii="Times New Roman" w:hAnsi="Times New Roman" w:cs="Times New Roman"/>
                <w:i/>
                <w:sz w:val="28"/>
                <w:szCs w:val="28"/>
              </w:rPr>
              <w:t>-Почему не кушаете?</w:t>
            </w:r>
          </w:p>
          <w:p w:rsidR="003A5FF8" w:rsidRDefault="003A5FF8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5FF8" w:rsidRDefault="003A5FF8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-Предположите, почему образовалась гниль?</w:t>
            </w:r>
          </w:p>
          <w:p w:rsidR="00B00119" w:rsidRDefault="00B0011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0119" w:rsidRDefault="00B0011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0119" w:rsidRDefault="00B0011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-Чтобы точнее ответить на этот вопрос, я вам предлагаю посмотреть небольшой видеоролик.</w:t>
            </w:r>
          </w:p>
          <w:p w:rsidR="00B00119" w:rsidRDefault="00B0011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 видеоролик «Работы А.Левенгука».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95" w:rsidRDefault="00157795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задаю вопрос.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-Почему на яблоке образовалась гниль?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795" w:rsidRPr="00157795" w:rsidRDefault="00157795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-Назовите тему урока</w:t>
            </w:r>
          </w:p>
        </w:tc>
        <w:tc>
          <w:tcPr>
            <w:tcW w:w="3697" w:type="dxa"/>
          </w:tcPr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учителя, вступают с ним в диалог.</w:t>
            </w:r>
          </w:p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F8" w:rsidRDefault="003A5FF8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5F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 </w:t>
            </w:r>
            <w:r w:rsidR="00157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Pr="003A5FF8">
              <w:rPr>
                <w:rFonts w:ascii="Times New Roman" w:hAnsi="Times New Roman" w:cs="Times New Roman"/>
                <w:i/>
                <w:sz w:val="28"/>
                <w:szCs w:val="28"/>
              </w:rPr>
              <w:t>они гнилые</w:t>
            </w:r>
          </w:p>
          <w:p w:rsidR="003A5FF8" w:rsidRDefault="003A5FF8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5FF8" w:rsidRDefault="003A5FF8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гипотезы, вступают в диалог с учителем.</w:t>
            </w:r>
          </w:p>
          <w:p w:rsidR="00B00119" w:rsidRDefault="00B0011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9" w:rsidRDefault="00B0011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видеоролик</w:t>
            </w:r>
            <w:r w:rsidR="00157795">
              <w:rPr>
                <w:rFonts w:ascii="Times New Roman" w:hAnsi="Times New Roman" w:cs="Times New Roman"/>
                <w:sz w:val="28"/>
                <w:szCs w:val="28"/>
              </w:rPr>
              <w:t xml:space="preserve"> (отмечают про себя, что на уроке речь пойдет </w:t>
            </w:r>
            <w:proofErr w:type="gramStart"/>
            <w:r w:rsidR="001577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157795">
              <w:rPr>
                <w:rFonts w:ascii="Times New Roman" w:hAnsi="Times New Roman" w:cs="Times New Roman"/>
                <w:sz w:val="28"/>
                <w:szCs w:val="28"/>
              </w:rPr>
              <w:t xml:space="preserve"> бактерии); вступают в диалог.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95" w:rsidRDefault="00157795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95" w:rsidRDefault="00157795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-Гниль – результат деятельности бактерий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795" w:rsidRDefault="00157795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795" w:rsidRPr="00157795" w:rsidRDefault="00157795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 урока.</w:t>
            </w:r>
          </w:p>
        </w:tc>
        <w:tc>
          <w:tcPr>
            <w:tcW w:w="3697" w:type="dxa"/>
          </w:tcPr>
          <w:p w:rsidR="003A5FF8" w:rsidRDefault="003A5FF8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Личностные</w:t>
            </w:r>
            <w:r w:rsidR="001577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3A5FF8" w:rsidRDefault="00157795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A5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оздействие на эмоциональную сферу </w:t>
            </w:r>
            <w:proofErr w:type="gramStart"/>
            <w:r w:rsidR="003A5FF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3A5F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7795" w:rsidRPr="00AF7E06" w:rsidRDefault="00157795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F7E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Познавательные: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мыслительных операций: анализ, сравнение, обобщение.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7795" w:rsidRPr="00AF7E06" w:rsidRDefault="00157795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F7E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157795" w:rsidRDefault="00AF7E06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57795">
              <w:rPr>
                <w:rFonts w:ascii="Times New Roman" w:hAnsi="Times New Roman" w:cs="Times New Roman"/>
                <w:bCs/>
                <w:sz w:val="28"/>
                <w:szCs w:val="28"/>
              </w:rPr>
              <w:t>мение выражать свои мысли с достаточной полнотой и точностью; умение слушать и понимать речь других.</w:t>
            </w:r>
          </w:p>
          <w:p w:rsidR="00157795" w:rsidRDefault="00157795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7795" w:rsidRPr="003A5FF8" w:rsidRDefault="00157795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7E06" w:rsidTr="00B87437">
        <w:tc>
          <w:tcPr>
            <w:tcW w:w="3696" w:type="dxa"/>
          </w:tcPr>
          <w:p w:rsidR="00AF7E06" w:rsidRDefault="00AF7E06" w:rsidP="003A5F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3.Целеполагание и планирование учебной деятельности.</w:t>
            </w:r>
          </w:p>
          <w:p w:rsidR="00A508B6" w:rsidRPr="00A508B6" w:rsidRDefault="00A508B6" w:rsidP="003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фиксация причины затруднения. Формулировка цели урока. </w:t>
            </w:r>
          </w:p>
        </w:tc>
        <w:tc>
          <w:tcPr>
            <w:tcW w:w="3696" w:type="dxa"/>
          </w:tcPr>
          <w:p w:rsidR="00AF7E06" w:rsidRDefault="00AF7E06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Вы только что высказали мнение, что гниль на яблоке – это результат деятельности бактерий.</w:t>
            </w:r>
          </w:p>
          <w:p w:rsidR="00AF7E06" w:rsidRDefault="00AF7E06" w:rsidP="00B874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-Выскажите свое мнение по следующему вопросу: </w:t>
            </w:r>
            <w:r w:rsidRPr="00AF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можно уберечь яблоко от гнили?</w:t>
            </w:r>
          </w:p>
          <w:p w:rsidR="004E7D4E" w:rsidRDefault="004E7D4E" w:rsidP="00B874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-Посмотрите, сколько версий вы высказали. Какие из них верные, какие нет?</w:t>
            </w: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-Сформулируйте цель урока</w:t>
            </w: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8B6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508B6">
              <w:rPr>
                <w:rFonts w:ascii="Times New Roman" w:hAnsi="Times New Roman" w:cs="Times New Roman"/>
                <w:i/>
                <w:sz w:val="28"/>
                <w:szCs w:val="28"/>
              </w:rPr>
              <w:t>Сформулируйте учебную задачу.</w:t>
            </w:r>
          </w:p>
          <w:p w:rsidR="00A508B6" w:rsidRDefault="00A508B6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8B6" w:rsidRDefault="00A508B6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8B6" w:rsidRDefault="00A508B6" w:rsidP="00A50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8B6" w:rsidRDefault="00A508B6" w:rsidP="00A50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0C3" w:rsidRPr="004E7D4E" w:rsidRDefault="000150C3" w:rsidP="00A50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 же нам надо сделать, чтобы решить поставленную учебную задачу?</w:t>
            </w:r>
          </w:p>
        </w:tc>
        <w:tc>
          <w:tcPr>
            <w:tcW w:w="3697" w:type="dxa"/>
          </w:tcPr>
          <w:p w:rsidR="00AF7E06" w:rsidRDefault="00AF7E06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06" w:rsidRDefault="00AF7E06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06" w:rsidRDefault="00AF7E06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06" w:rsidRDefault="00AF7E06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06" w:rsidRDefault="004E7D4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различные гипотезы.</w:t>
            </w:r>
          </w:p>
          <w:p w:rsidR="004E7D4E" w:rsidRDefault="004E7D4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-Чтобы ответить на этот вопрос, нам надо больше узнать о жизнедеятельности бактерий.</w:t>
            </w: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цель урока: </w:t>
            </w:r>
            <w:r w:rsidRPr="004E7D4E">
              <w:rPr>
                <w:rFonts w:ascii="Times New Roman" w:hAnsi="Times New Roman" w:cs="Times New Roman"/>
                <w:i/>
                <w:sz w:val="28"/>
                <w:szCs w:val="28"/>
              </w:rPr>
              <w:t>изучить особенности жизнедеятельности бактерий.</w:t>
            </w:r>
          </w:p>
          <w:p w:rsidR="004E7D4E" w:rsidRPr="00A508B6" w:rsidRDefault="00A508B6" w:rsidP="00B87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и записывают в тетрадь учебную задачу</w:t>
            </w:r>
            <w:r w:rsidR="004E7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уберечь яблоко от гнили?»</w:t>
            </w:r>
          </w:p>
          <w:p w:rsidR="00A508B6" w:rsidRDefault="00A508B6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8B6" w:rsidRPr="00A508B6" w:rsidRDefault="00A508B6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способы решения учебной задачи:</w:t>
            </w: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1.Изучить теорию по данной теме</w:t>
            </w:r>
          </w:p>
          <w:p w:rsid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2.Проверить полученные знания на практике</w:t>
            </w:r>
          </w:p>
          <w:p w:rsidR="004E7D4E" w:rsidRPr="004E7D4E" w:rsidRDefault="004E7D4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3.Проконтролировать усвоение полученных знаний</w:t>
            </w:r>
          </w:p>
        </w:tc>
        <w:tc>
          <w:tcPr>
            <w:tcW w:w="3697" w:type="dxa"/>
          </w:tcPr>
          <w:p w:rsidR="00AF7E06" w:rsidRDefault="004E7D4E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Регулятивные:</w:t>
            </w:r>
          </w:p>
          <w:p w:rsidR="004E7D4E" w:rsidRDefault="00654ABB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7D4E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амостоятельное выделение и формулирование цели урока и учебных задач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54ABB" w:rsidRDefault="00654ABB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4ABB" w:rsidRDefault="00654ABB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Познавательные:</w:t>
            </w:r>
          </w:p>
          <w:p w:rsidR="00654ABB" w:rsidRPr="00654ABB" w:rsidRDefault="00654ABB" w:rsidP="0065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BB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анализа, синтеза обобщения.</w:t>
            </w:r>
          </w:p>
          <w:p w:rsidR="00654ABB" w:rsidRDefault="00654ABB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4ABB" w:rsidRPr="00654ABB" w:rsidRDefault="00654ABB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54A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654ABB" w:rsidRDefault="00654ABB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слушать и вступать в диалог, планирование учебного сотрудничества с учителем и сверстниками.</w:t>
            </w:r>
          </w:p>
          <w:p w:rsidR="00654ABB" w:rsidRDefault="00654ABB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4ABB" w:rsidRPr="00654ABB" w:rsidRDefault="00654ABB" w:rsidP="00654ABB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ABB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654ABB" w:rsidRPr="00654ABB" w:rsidRDefault="00A508B6" w:rsidP="00654AB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54ABB" w:rsidRPr="00654ABB">
              <w:rPr>
                <w:rFonts w:ascii="Times New Roman" w:hAnsi="Times New Roman"/>
                <w:sz w:val="28"/>
                <w:szCs w:val="28"/>
              </w:rPr>
              <w:t>сознание ценности  знаний, как важнейшего компонента научной картины мира.</w:t>
            </w:r>
          </w:p>
          <w:p w:rsidR="00654ABB" w:rsidRPr="00654ABB" w:rsidRDefault="00654ABB" w:rsidP="00B874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0C3" w:rsidTr="00B87437">
        <w:tc>
          <w:tcPr>
            <w:tcW w:w="3696" w:type="dxa"/>
          </w:tcPr>
          <w:p w:rsidR="000150C3" w:rsidRPr="000150C3" w:rsidRDefault="000150C3" w:rsidP="000150C3">
            <w:pPr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15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150C3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Открытие нового знания (построение  проекта </w:t>
            </w:r>
            <w:r w:rsidRPr="000150C3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выхода из затруднения)</w:t>
            </w:r>
          </w:p>
          <w:p w:rsidR="000150C3" w:rsidRDefault="000150C3" w:rsidP="000150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0C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1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возникшего затруднения.</w:t>
            </w:r>
          </w:p>
        </w:tc>
        <w:tc>
          <w:tcPr>
            <w:tcW w:w="3696" w:type="dxa"/>
          </w:tcPr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-Первым пунктом решения учебной задачи является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изучить теорию по данной теме.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-Вспомните еще раз цель нашего урока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-Что, значит, изучить особенности жизнедеятельности бактерий?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0C3" w:rsidRDefault="000150C3" w:rsidP="00015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 мы будем искать ответы на поставленные вопросы? </w:t>
            </w:r>
          </w:p>
          <w:p w:rsidR="000150C3" w:rsidRDefault="000150C3" w:rsidP="00015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150C3">
              <w:rPr>
                <w:rFonts w:ascii="Times New Roman" w:hAnsi="Times New Roman" w:cs="Times New Roman"/>
                <w:i/>
                <w:sz w:val="28"/>
                <w:szCs w:val="28"/>
              </w:rPr>
              <w:t>Что нам в этом поможет?</w:t>
            </w:r>
          </w:p>
          <w:p w:rsidR="00533862" w:rsidRDefault="00533862" w:rsidP="00015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425AF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бращает внимание на то, что в конце работы каждый должен поставить себе оценку.</w:t>
            </w:r>
          </w:p>
          <w:p w:rsidR="00533862" w:rsidRDefault="00533862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2" w:rsidRDefault="00533862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инструкции (материал приложения).</w:t>
            </w:r>
          </w:p>
          <w:p w:rsidR="0080799C" w:rsidRDefault="0080799C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Default="0080799C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работы </w:t>
            </w:r>
            <w:r w:rsidR="00425AFD">
              <w:rPr>
                <w:rFonts w:ascii="Times New Roman" w:hAnsi="Times New Roman" w:cs="Times New Roman"/>
                <w:sz w:val="28"/>
                <w:szCs w:val="28"/>
              </w:rPr>
              <w:t>выступаю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 отчетом о проделанной работе.</w:t>
            </w:r>
          </w:p>
          <w:p w:rsidR="00366986" w:rsidRDefault="00366986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заслушивает выступление с результатами работы, корректирует ответы.</w:t>
            </w:r>
          </w:p>
          <w:p w:rsidR="0080799C" w:rsidRDefault="0080799C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Default="0080799C" w:rsidP="00015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-Возвращаемся к плану урока. С первым этапом мы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вами справились. Изучили теорию по данной теме.</w:t>
            </w:r>
          </w:p>
          <w:p w:rsidR="0080799C" w:rsidRPr="0080799C" w:rsidRDefault="0080799C" w:rsidP="00015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 дальше будем делать?</w:t>
            </w:r>
          </w:p>
          <w:p w:rsidR="00533862" w:rsidRPr="00533862" w:rsidRDefault="00533862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0150C3" w:rsidRDefault="000150C3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цель урока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-Какое имеют строение?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-Какую имеют форму?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-Когда и как размножаются?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-Какое имеют значение?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0C3" w:rsidRDefault="000150C3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-Работать будем </w:t>
            </w:r>
            <w:r w:rsidR="00533862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инструкциям, используя информационные тексты, текст учебника</w:t>
            </w: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62" w:rsidRDefault="00533862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согласно инструкции.</w:t>
            </w:r>
          </w:p>
          <w:p w:rsidR="0080799C" w:rsidRDefault="0080799C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Default="0080799C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Default="0080799C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Default="0080799C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Default="0080799C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86" w:rsidRDefault="00366986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продукт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66986" w:rsidRDefault="00366986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6986" w:rsidRDefault="00366986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75AF" w:rsidRDefault="006175AF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75AF" w:rsidRDefault="006175AF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75AF" w:rsidRDefault="006175AF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75AF" w:rsidRDefault="006175AF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99C" w:rsidRPr="0080799C" w:rsidRDefault="0080799C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6698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="00617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полученные знания на практике. </w:t>
            </w:r>
            <w:r w:rsidR="00366986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полученные знания в новой ситуации.</w:t>
            </w:r>
          </w:p>
        </w:tc>
        <w:tc>
          <w:tcPr>
            <w:tcW w:w="3697" w:type="dxa"/>
          </w:tcPr>
          <w:p w:rsidR="00533862" w:rsidRPr="0080799C" w:rsidRDefault="00533862" w:rsidP="005338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r w:rsidR="0080799C" w:rsidRPr="00807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33862" w:rsidRDefault="0080799C" w:rsidP="005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учебником, информационным текстом, согласно инструкции; у</w:t>
            </w:r>
            <w:r w:rsidR="00533862" w:rsidRPr="00533862">
              <w:rPr>
                <w:rFonts w:ascii="Times New Roman" w:hAnsi="Times New Roman" w:cs="Times New Roman"/>
                <w:sz w:val="28"/>
                <w:szCs w:val="28"/>
              </w:rPr>
              <w:t>мение находит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отличия, составлять схемы; поиск и выделение необходимой информации</w:t>
            </w:r>
            <w:r w:rsidR="00366986">
              <w:rPr>
                <w:rFonts w:ascii="Times New Roman" w:hAnsi="Times New Roman" w:cs="Times New Roman"/>
                <w:sz w:val="28"/>
                <w:szCs w:val="28"/>
              </w:rPr>
              <w:t>; умение сконструировать учебный материал.</w:t>
            </w:r>
          </w:p>
          <w:p w:rsidR="0080799C" w:rsidRDefault="0080799C" w:rsidP="0053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Pr="0080799C" w:rsidRDefault="0080799C" w:rsidP="005338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80799C" w:rsidRDefault="0080799C" w:rsidP="005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имеющихся знаний, осознание своих трудностей и стремление к их совершенству</w:t>
            </w:r>
          </w:p>
          <w:p w:rsidR="0080799C" w:rsidRDefault="0080799C" w:rsidP="0053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9C" w:rsidRPr="0080799C" w:rsidRDefault="0080799C" w:rsidP="0080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80799C" w:rsidRPr="0080799C" w:rsidRDefault="0080799C" w:rsidP="0080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9C"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партнера, выработка совместных действий</w:t>
            </w:r>
            <w:r w:rsidR="00366986">
              <w:rPr>
                <w:rFonts w:ascii="Times New Roman" w:hAnsi="Times New Roman" w:cs="Times New Roman"/>
                <w:sz w:val="28"/>
                <w:szCs w:val="28"/>
              </w:rPr>
              <w:t>; аргументация своего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0C3" w:rsidRDefault="000150C3" w:rsidP="00B874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175AF" w:rsidTr="00B87437">
        <w:tc>
          <w:tcPr>
            <w:tcW w:w="3696" w:type="dxa"/>
          </w:tcPr>
          <w:p w:rsidR="006175AF" w:rsidRDefault="006175AF" w:rsidP="000150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5.Применение нового знания.</w:t>
            </w:r>
          </w:p>
          <w:p w:rsidR="006175AF" w:rsidRDefault="006175AF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применить полученные знания в новой ситуации.</w:t>
            </w: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Pr="00B36159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Самостоятельная работа с взаимопроверкой по образцу (эталону)</w:t>
            </w:r>
          </w:p>
          <w:p w:rsidR="00B36159" w:rsidRPr="00B36159" w:rsidRDefault="00B36159" w:rsidP="00B3615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  <w:lang w:val="ru-RU"/>
              </w:rPr>
            </w:pPr>
          </w:p>
          <w:p w:rsidR="00B36159" w:rsidRPr="00B36159" w:rsidRDefault="00B36159" w:rsidP="00B361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E4F78"/>
                <w:sz w:val="28"/>
                <w:szCs w:val="28"/>
                <w:lang w:val="ru-RU"/>
              </w:rPr>
            </w:pPr>
            <w:r w:rsidRPr="00B36159">
              <w:rPr>
                <w:sz w:val="28"/>
                <w:szCs w:val="28"/>
                <w:lang w:val="ru-RU"/>
              </w:rPr>
              <w:lastRenderedPageBreak/>
              <w:t xml:space="preserve">Цель: </w:t>
            </w:r>
            <w:r w:rsidRPr="00B36159">
              <w:rPr>
                <w:color w:val="000000"/>
                <w:sz w:val="28"/>
                <w:szCs w:val="28"/>
                <w:lang w:val="ru-RU"/>
              </w:rPr>
              <w:t>каждый должен для себя сделать вывод о том, что он уже умеет.</w:t>
            </w:r>
            <w:r w:rsidRPr="00B36159">
              <w:rPr>
                <w:sz w:val="28"/>
                <w:szCs w:val="28"/>
                <w:lang w:val="ru-RU"/>
              </w:rPr>
              <w:t xml:space="preserve"> Самооценка и самоконтроль. Анализ ошибок.</w:t>
            </w:r>
          </w:p>
          <w:p w:rsidR="00B36159" w:rsidRPr="006175AF" w:rsidRDefault="00B36159" w:rsidP="0001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74229" w:rsidRDefault="006175AF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</w:t>
            </w:r>
            <w:r w:rsidR="00425AF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</w:t>
            </w:r>
            <w:proofErr w:type="gramStart"/>
            <w:r w:rsidR="00425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74229" w:rsidRDefault="0097422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75AF" w:rsidRPr="00974229">
              <w:rPr>
                <w:rFonts w:ascii="Times New Roman" w:hAnsi="Times New Roman" w:cs="Times New Roman"/>
                <w:sz w:val="28"/>
                <w:szCs w:val="28"/>
              </w:rPr>
              <w:t>рассмотреть под микроскопом различные микропрепараты</w:t>
            </w:r>
            <w:r w:rsidRPr="00974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229" w:rsidRDefault="0097422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2.определить к каким группам организмов они относятся и почему?</w:t>
            </w:r>
          </w:p>
          <w:p w:rsidR="00974229" w:rsidRDefault="0097422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3.выявить черты сходства и отличия</w:t>
            </w:r>
            <w:r w:rsidR="00B36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B36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-Возвращаемся к плану урока. Со вторым этапом мы с вами справились?</w:t>
            </w:r>
          </w:p>
          <w:p w:rsidR="00B36159" w:rsidRDefault="00B36159" w:rsidP="00B36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-Применил</w:t>
            </w:r>
            <w:r w:rsidR="004D1E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полученные знания на практике?</w:t>
            </w:r>
          </w:p>
          <w:p w:rsidR="00B36159" w:rsidRPr="0080799C" w:rsidRDefault="00B36159" w:rsidP="00B36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 дальше будем делать?</w:t>
            </w: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написание самостоятельной работы в виде теста.</w:t>
            </w: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Напоминает критерии оценивания.</w:t>
            </w:r>
          </w:p>
          <w:p w:rsidR="00306C8E" w:rsidRDefault="00306C8E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 итого этапа.</w:t>
            </w: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Pr="0097422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175AF" w:rsidRDefault="0097422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правила работы с микроскопом.</w:t>
            </w:r>
          </w:p>
          <w:p w:rsidR="00974229" w:rsidRDefault="0097422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29" w:rsidRDefault="00B3615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229">
              <w:rPr>
                <w:rFonts w:ascii="Times New Roman" w:hAnsi="Times New Roman" w:cs="Times New Roman"/>
                <w:sz w:val="28"/>
                <w:szCs w:val="28"/>
              </w:rPr>
              <w:t>ыполняют задание, затем обсуждают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сверяют с эталоном.</w:t>
            </w:r>
          </w:p>
          <w:p w:rsidR="00B36159" w:rsidRDefault="00B3615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правильность выполнения задания в листке самоконтроля.</w:t>
            </w:r>
          </w:p>
          <w:p w:rsidR="00B36159" w:rsidRDefault="00B36159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Default="00B3615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-Мы должны проконтролировать себя. Закрепить полученные навыки в виде написания самостоятельной работы.</w:t>
            </w:r>
          </w:p>
          <w:p w:rsidR="00B36159" w:rsidRDefault="00B3615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6159" w:rsidRDefault="00B3615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6159" w:rsidRDefault="00B3615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6159" w:rsidRDefault="00B3615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6159" w:rsidRDefault="00B36159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6159" w:rsidRDefault="00B36159" w:rsidP="00B36159">
            <w:pPr>
              <w:rPr>
                <w:rFonts w:ascii="Times New Roman" w:hAnsi="Times New Roman" w:cs="Times New Roman"/>
                <w:sz w:val="24"/>
              </w:rPr>
            </w:pP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59">
              <w:rPr>
                <w:rFonts w:ascii="Times New Roman" w:hAnsi="Times New Roman" w:cs="Times New Roman"/>
                <w:sz w:val="28"/>
                <w:szCs w:val="28"/>
              </w:rPr>
              <w:t>Ученики обсуждают критерии оценивания:</w:t>
            </w: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– 0 ошибок</w:t>
            </w: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– 1 ошибка</w:t>
            </w: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«3»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или </w:t>
            </w:r>
            <w:r w:rsidRPr="00B36159">
              <w:rPr>
                <w:rFonts w:ascii="Times New Roman" w:hAnsi="Times New Roman" w:cs="Times New Roman"/>
                <w:sz w:val="28"/>
                <w:szCs w:val="28"/>
              </w:rPr>
              <w:t>3 ошибки</w:t>
            </w: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59">
              <w:rPr>
                <w:rFonts w:ascii="Times New Roman" w:hAnsi="Times New Roman" w:cs="Times New Roman"/>
                <w:sz w:val="28"/>
                <w:szCs w:val="28"/>
              </w:rPr>
              <w:t>«2» – более трех ошибок.</w:t>
            </w:r>
          </w:p>
          <w:p w:rsid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59">
              <w:rPr>
                <w:rFonts w:ascii="Times New Roman" w:hAnsi="Times New Roman" w:cs="Times New Roman"/>
                <w:sz w:val="28"/>
                <w:szCs w:val="28"/>
              </w:rPr>
              <w:t>Выполняют задание и самостоятельно проверяют соседа по парте с обязательным выставлением оценки и анализом ошибок.</w:t>
            </w:r>
          </w:p>
          <w:p w:rsidR="00306C8E" w:rsidRDefault="00306C8E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Pr="00B36159" w:rsidRDefault="00306C8E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Отмечают где допустили ошибки,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надо поработать дома.</w:t>
            </w:r>
          </w:p>
        </w:tc>
        <w:tc>
          <w:tcPr>
            <w:tcW w:w="3697" w:type="dxa"/>
          </w:tcPr>
          <w:p w:rsidR="00974229" w:rsidRPr="00974229" w:rsidRDefault="0097422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974229" w:rsidRDefault="0097422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29"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партнера, выработка совместных действий, осуществление совместного контроля.</w:t>
            </w:r>
          </w:p>
          <w:p w:rsidR="00974229" w:rsidRDefault="0097422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29" w:rsidRPr="00974229" w:rsidRDefault="00974229" w:rsidP="009742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974229" w:rsidRDefault="0097422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того, что уже усвоено и что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1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36159" w:rsidRPr="00B36159" w:rsidRDefault="00B36159" w:rsidP="00B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6159">
              <w:rPr>
                <w:rFonts w:ascii="Times New Roman" w:hAnsi="Times New Roman" w:cs="Times New Roman"/>
                <w:sz w:val="28"/>
                <w:szCs w:val="28"/>
              </w:rPr>
              <w:t>осприятие, осознание, первичное обобщение и систематизация новых знаний. Усвоение способов, путей, средств, которые привели к данному обобщению.</w:t>
            </w:r>
          </w:p>
          <w:p w:rsidR="00B36159" w:rsidRDefault="00B36159" w:rsidP="0097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21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21F5">
              <w:rPr>
                <w:rFonts w:ascii="Times New Roman" w:hAnsi="Times New Roman" w:cs="Times New Roman"/>
                <w:sz w:val="28"/>
                <w:szCs w:val="28"/>
              </w:rPr>
              <w:t>онтроль в форме сличения собственного  результата с эталоном, коррекция.</w:t>
            </w: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5">
              <w:rPr>
                <w:rFonts w:ascii="Times New Roman" w:hAnsi="Times New Roman" w:cs="Times New Roman"/>
                <w:sz w:val="28"/>
                <w:szCs w:val="28"/>
              </w:rPr>
              <w:t xml:space="preserve">Оценка – оценивание </w:t>
            </w:r>
            <w:r w:rsidRPr="00B72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уровня усвоения, коррекция.</w:t>
            </w: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21F5">
              <w:rPr>
                <w:rFonts w:ascii="Times New Roman" w:hAnsi="Times New Roman" w:cs="Times New Roman"/>
                <w:sz w:val="28"/>
                <w:szCs w:val="28"/>
              </w:rPr>
              <w:t>мение устанавливать причинно-следственные связи.</w:t>
            </w: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721F5" w:rsidRPr="00B721F5" w:rsidRDefault="00B721F5" w:rsidP="00B7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B721F5" w:rsidRPr="00B721F5" w:rsidRDefault="00B721F5" w:rsidP="00B721F5">
            <w:pPr>
              <w:pStyle w:val="1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721F5">
              <w:rPr>
                <w:rFonts w:ascii="Times New Roman" w:hAnsi="Times New Roman"/>
                <w:sz w:val="28"/>
                <w:szCs w:val="28"/>
              </w:rPr>
              <w:t>мение слушать и вступать в диалог, участвовать в коллективном обсуждении вопроса.</w:t>
            </w:r>
            <w:r w:rsidRPr="00B721F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B721F5" w:rsidRPr="00B721F5" w:rsidRDefault="00B721F5" w:rsidP="00B721F5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721F5" w:rsidRPr="00B721F5" w:rsidRDefault="00B721F5" w:rsidP="00B721F5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21F5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6175AF" w:rsidRPr="000E007E" w:rsidRDefault="00B721F5" w:rsidP="005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721F5">
              <w:rPr>
                <w:rFonts w:ascii="Times New Roman" w:hAnsi="Times New Roman" w:cs="Times New Roman"/>
                <w:sz w:val="28"/>
                <w:szCs w:val="28"/>
              </w:rPr>
              <w:t>ичная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оценивание собственной учебной деятельности</w:t>
            </w:r>
            <w:r w:rsidRPr="00B7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C8E" w:rsidTr="00B87437">
        <w:tc>
          <w:tcPr>
            <w:tcW w:w="3696" w:type="dxa"/>
          </w:tcPr>
          <w:p w:rsidR="00306C8E" w:rsidRDefault="00306C8E" w:rsidP="000150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7.Рефлексия учебной деятельности и подведение итогов урока.</w:t>
            </w:r>
          </w:p>
          <w:p w:rsidR="00306C8E" w:rsidRDefault="00306C8E" w:rsidP="000150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6C8E" w:rsidRPr="00306C8E" w:rsidRDefault="00306C8E" w:rsidP="000150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6C8E">
              <w:rPr>
                <w:rFonts w:ascii="Times New Roman" w:hAnsi="Times New Roman" w:cs="Times New Roman"/>
                <w:sz w:val="28"/>
                <w:szCs w:val="28"/>
              </w:rPr>
              <w:t>Цель: самооценка учащимися собственной деятельности.</w:t>
            </w:r>
          </w:p>
          <w:p w:rsidR="00306C8E" w:rsidRDefault="00306C8E" w:rsidP="000150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306C8E" w:rsidRP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8E">
              <w:rPr>
                <w:rFonts w:ascii="Times New Roman" w:hAnsi="Times New Roman" w:cs="Times New Roman"/>
                <w:sz w:val="28"/>
                <w:szCs w:val="28"/>
              </w:rPr>
              <w:t>Учитель подводит учащихся к осознанию  результатов их деятельности на уроке, выполнении поставленных целей, анализу, рефлексии.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 каких жизненных ситуациях,  полученные знания на уроке, вам могут пригодиться? 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1E06" w:rsidRPr="00A508B6" w:rsidRDefault="00306C8E" w:rsidP="004D1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-Вернемся к нашей учебной задаче:  </w:t>
            </w:r>
            <w:r w:rsidR="004D1E06" w:rsidRPr="004D1E06">
              <w:rPr>
                <w:rFonts w:ascii="Times New Roman" w:hAnsi="Times New Roman" w:cs="Times New Roman"/>
                <w:i/>
                <w:sz w:val="28"/>
                <w:szCs w:val="28"/>
              </w:rPr>
              <w:t>«Как уберечь яблоко от гнили?»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C8E" w:rsidRDefault="00306C8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обобщает 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-Необходимо благоприятные условия бактерий превратить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неблагоприятные.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C8E" w:rsidRDefault="00306C8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процесс рефлексии.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-Закончите фразу: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«Я благодарю бактерии…»</w:t>
            </w:r>
          </w:p>
          <w:p w:rsidR="00306C8E" w:rsidRDefault="002A47F0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«Я выражаю недовольство бактериям …»</w:t>
            </w:r>
          </w:p>
          <w:p w:rsidR="002A47F0" w:rsidRDefault="002A47F0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«Знания урока мне пригодятся …»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>Перед вами три карточки: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Красная– </w:t>
            </w:r>
            <w:proofErr w:type="gramStart"/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>уд</w:t>
            </w:r>
            <w:proofErr w:type="gramEnd"/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>овлетворительно;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>Желтая – хорошо;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Зеленая – отлично. 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>Прошу вас поднять ту карточку, которая соответствует вашим ощущениям.</w:t>
            </w:r>
          </w:p>
          <w:p w:rsidR="002A47F0" w:rsidRPr="00306C8E" w:rsidRDefault="002A47F0" w:rsidP="00B87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подводят итоги своей деятельности на уроке, сравнивают поставленную цель  с полученным личным результатом.</w:t>
            </w:r>
          </w:p>
          <w:p w:rsid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возможности применения полученных знаний в жизни.</w:t>
            </w:r>
          </w:p>
          <w:p w:rsid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основной вопрос урока.</w:t>
            </w:r>
          </w:p>
          <w:p w:rsidR="00306C8E" w:rsidRDefault="00306C8E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 из новых знаний, предлагают и обосновывают свои предположения</w:t>
            </w:r>
            <w:r w:rsidR="002A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7F0" w:rsidRDefault="002A47F0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Pr="00306C8E" w:rsidRDefault="002A47F0" w:rsidP="0030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устное высказывание об итогах работы.</w:t>
            </w:r>
          </w:p>
          <w:p w:rsidR="00306C8E" w:rsidRDefault="00306C8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8E" w:rsidRDefault="00306C8E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sz w:val="28"/>
                <w:szCs w:val="28"/>
              </w:rPr>
              <w:t>Дети осуществляют рефлексию, результат которой выражают разноцветными карточками.</w:t>
            </w:r>
          </w:p>
          <w:p w:rsidR="002A47F0" w:rsidRPr="002A47F0" w:rsidRDefault="002A47F0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Default="002A47F0" w:rsidP="00B8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06C8E" w:rsidRDefault="002A47F0" w:rsidP="0097422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Регулятивные:</w:t>
            </w: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итогового контроля деятельности.</w:t>
            </w: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47F0" w:rsidRPr="002A47F0" w:rsidRDefault="002A47F0" w:rsidP="0097422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Личностные:</w:t>
            </w: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оценивание собственной учебной деятельности.</w:t>
            </w: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47F0" w:rsidRPr="002A47F0" w:rsidRDefault="002A47F0" w:rsidP="0097422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монологического высказывания.</w:t>
            </w: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47F0">
              <w:rPr>
                <w:rFonts w:ascii="Times New Roman" w:hAnsi="Times New Roman" w:cs="Times New Roman"/>
                <w:sz w:val="28"/>
                <w:szCs w:val="28"/>
              </w:rPr>
              <w:t xml:space="preserve">мение целенаправленно воспринимать информацию, </w:t>
            </w:r>
            <w:r w:rsidRPr="002A4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ее, делать на ее основе выводы  о возможности использования  полученных результатов в учёбе и жизни.</w:t>
            </w: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47F0" w:rsidRPr="002A47F0" w:rsidRDefault="002A47F0" w:rsidP="00974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7F0" w:rsidTr="00B87437">
        <w:tc>
          <w:tcPr>
            <w:tcW w:w="3696" w:type="dxa"/>
          </w:tcPr>
          <w:p w:rsidR="002A47F0" w:rsidRDefault="002A47F0" w:rsidP="002A4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8.Информация и домашнем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sz w:val="28"/>
                <w:szCs w:val="28"/>
              </w:rPr>
              <w:t>Ученикам предлагается дифференцированное домашнее задание.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i/>
                <w:sz w:val="28"/>
                <w:szCs w:val="28"/>
              </w:rPr>
              <w:t>Молодцы! Спасибо за урок!</w:t>
            </w:r>
          </w:p>
        </w:tc>
        <w:tc>
          <w:tcPr>
            <w:tcW w:w="3697" w:type="dxa"/>
          </w:tcPr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sz w:val="28"/>
                <w:szCs w:val="28"/>
              </w:rPr>
              <w:t>Обсуждение домашнего задания, прослушивание инструктажа.</w:t>
            </w:r>
          </w:p>
        </w:tc>
        <w:tc>
          <w:tcPr>
            <w:tcW w:w="3697" w:type="dxa"/>
          </w:tcPr>
          <w:p w:rsidR="002A47F0" w:rsidRPr="002A47F0" w:rsidRDefault="002A47F0" w:rsidP="002A47F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47F0">
              <w:rPr>
                <w:rFonts w:ascii="Times New Roman" w:hAnsi="Times New Roman" w:cs="Times New Roman"/>
                <w:sz w:val="28"/>
                <w:szCs w:val="28"/>
              </w:rPr>
              <w:t xml:space="preserve">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саморегуляция;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47F0">
              <w:rPr>
                <w:rFonts w:ascii="Times New Roman" w:hAnsi="Times New Roman" w:cs="Times New Roman"/>
                <w:sz w:val="28"/>
                <w:szCs w:val="28"/>
              </w:rPr>
              <w:t>ценка своих возможностей, выбор посильного уровня задания.</w:t>
            </w:r>
          </w:p>
          <w:p w:rsidR="002A47F0" w:rsidRPr="002A47F0" w:rsidRDefault="002A47F0" w:rsidP="002A47F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7F0" w:rsidRPr="002A47F0" w:rsidRDefault="002A47F0" w:rsidP="002A47F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47F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2A47F0" w:rsidRPr="002A47F0" w:rsidRDefault="002A47F0" w:rsidP="002A47F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7F0">
              <w:rPr>
                <w:rFonts w:ascii="Times New Roman" w:hAnsi="Times New Roman" w:cs="Times New Roman"/>
                <w:sz w:val="28"/>
                <w:szCs w:val="28"/>
              </w:rPr>
              <w:t>декватное реагирование на трудности.</w:t>
            </w:r>
          </w:p>
        </w:tc>
      </w:tr>
    </w:tbl>
    <w:p w:rsidR="00B87437" w:rsidRDefault="00B87437" w:rsidP="00B8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B3" w:rsidRDefault="00DD2CB3" w:rsidP="00B8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01E" w:rsidRDefault="0062601E" w:rsidP="006260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 биологии</w:t>
      </w:r>
    </w:p>
    <w:p w:rsidR="0062601E" w:rsidRDefault="0062601E" w:rsidP="0062601E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Бактерии</w:t>
      </w:r>
    </w:p>
    <w:p w:rsidR="0062601E" w:rsidRDefault="0062601E" w:rsidP="0062601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зучить особенности жизнедеятельности бактерий; выявить отрицательное и положительное значение бактерий в природе и жизни человека.</w:t>
      </w:r>
    </w:p>
    <w:p w:rsidR="0062601E" w:rsidRDefault="0062601E" w:rsidP="0062601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2601E" w:rsidRDefault="0062601E" w:rsidP="0062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особом царстве живых организмов - бактериях; о особенностях жизнедеятельности бактерий; о их значении в природе и жизни человека.</w:t>
      </w:r>
    </w:p>
    <w:p w:rsidR="0062601E" w:rsidRDefault="0062601E" w:rsidP="0062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способствовать умению анализировать, сравнивать и обобщать факты; устанавливать причинно-следственные связи; определять принадлежность живого организма к тому или иному царству при помощи микроскопа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организовывать совместную деятельность на конечный результат; выражать свои мысли.</w:t>
      </w:r>
    </w:p>
    <w:p w:rsidR="0062601E" w:rsidRDefault="0062601E" w:rsidP="0062601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осознанно достигать поставленной цели; воспитывать положительное отношение к совместному труду; развитие речевой культуры, познавательного интереса, культуры общения.</w:t>
      </w:r>
    </w:p>
    <w:p w:rsidR="0062601E" w:rsidRDefault="0062601E" w:rsidP="0062601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2601E" w:rsidRDefault="0062601E" w:rsidP="0062601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</w:t>
      </w:r>
    </w:p>
    <w:p w:rsidR="0062601E" w:rsidRDefault="0062601E" w:rsidP="0062601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62601E" w:rsidRDefault="0062601E" w:rsidP="0062601E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особенности строения бактериальной клетки;</w:t>
      </w:r>
    </w:p>
    <w:p w:rsidR="0062601E" w:rsidRDefault="0062601E" w:rsidP="0062601E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многообразие бактерий и их роль в природе и жизни человека;</w:t>
      </w:r>
    </w:p>
    <w:p w:rsidR="0062601E" w:rsidRDefault="0062601E" w:rsidP="0062601E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отличать бактерии от других царств живых организмов.</w:t>
      </w:r>
    </w:p>
    <w:p w:rsidR="0062601E" w:rsidRDefault="0062601E" w:rsidP="0062601E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2601E" w:rsidRDefault="0062601E" w:rsidP="00626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601E" w:rsidRDefault="0062601E" w:rsidP="0062601E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цель учебной деятельности;</w:t>
      </w:r>
    </w:p>
    <w:p w:rsidR="0062601E" w:rsidRDefault="0062601E" w:rsidP="0062601E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искать пути решения проблемы и средства достижения цели;</w:t>
      </w:r>
    </w:p>
    <w:p w:rsidR="0062601E" w:rsidRDefault="0062601E" w:rsidP="0062601E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1.Регулятивные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коллективном обсуждении проблемы;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интересоваться чужим мнением, высказывать свое;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волевая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01E" w:rsidRDefault="0062601E" w:rsidP="0062601E">
      <w:pPr>
        <w:pStyle w:val="1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601E" w:rsidRDefault="0062601E" w:rsidP="00626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2.Коммуникативные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обсуждать информацию;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товарища и обосновывать свое мнение;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свои мысли и идеи.</w:t>
      </w:r>
    </w:p>
    <w:p w:rsidR="0062601E" w:rsidRDefault="0062601E" w:rsidP="0062601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2601E" w:rsidRDefault="0062601E" w:rsidP="00626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3.Познавательные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с учебником;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отличия;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информационными текстами;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значение новых слов;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и выделять признаки;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использовать графические символы, схемы для структурирования информации.</w:t>
      </w:r>
    </w:p>
    <w:p w:rsidR="0062601E" w:rsidRDefault="0062601E" w:rsidP="00626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01E" w:rsidRDefault="0062601E" w:rsidP="00626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4.Личностные: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неполноту знаний, проявлять интерес к новому содержанию;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связь между целью деятельности и ее результатом;</w:t>
      </w:r>
    </w:p>
    <w:p w:rsidR="0062601E" w:rsidRDefault="0062601E" w:rsidP="0062601E">
      <w:pPr>
        <w:pStyle w:val="1"/>
        <w:numPr>
          <w:ilvl w:val="0"/>
          <w:numId w:val="7"/>
        </w:numPr>
        <w:spacing w:line="240" w:lineRule="atLeas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собственный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вклад в работу. </w:t>
      </w:r>
    </w:p>
    <w:p w:rsidR="0062601E" w:rsidRDefault="0062601E" w:rsidP="0062601E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62601E" w:rsidRDefault="0062601E" w:rsidP="0062601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 xml:space="preserve"> урок «открытия» новых знаний.</w:t>
      </w:r>
    </w:p>
    <w:p w:rsidR="0062601E" w:rsidRDefault="0062601E" w:rsidP="0062601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работы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2601E" w:rsidRDefault="0062601E" w:rsidP="0062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62601E" w:rsidRDefault="0062601E" w:rsidP="0062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</w:t>
      </w:r>
    </w:p>
    <w:p w:rsidR="0062601E" w:rsidRDefault="0062601E" w:rsidP="0062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62601E" w:rsidRDefault="0062601E" w:rsidP="0062601E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62601E" w:rsidRDefault="0062601E" w:rsidP="0062601E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Ресурсы:</w:t>
      </w:r>
    </w:p>
    <w:p w:rsidR="0062601E" w:rsidRDefault="0062601E" w:rsidP="006260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</w:p>
    <w:p w:rsidR="0062601E" w:rsidRDefault="0062601E" w:rsidP="006260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62601E" w:rsidRDefault="0062601E" w:rsidP="006260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</w:t>
      </w:r>
    </w:p>
    <w:p w:rsidR="0062601E" w:rsidRDefault="0062601E" w:rsidP="006260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микропрепараты растительной и бактериальной клеток</w:t>
      </w:r>
    </w:p>
    <w:p w:rsidR="0062601E" w:rsidRDefault="0062601E" w:rsidP="006260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гнилое яблоко</w:t>
      </w:r>
    </w:p>
    <w:p w:rsidR="0062601E" w:rsidRDefault="0062601E" w:rsidP="0062601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2601E" w:rsidRDefault="0062601E" w:rsidP="006260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62601E" w:rsidRDefault="0062601E" w:rsidP="0062601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62601E" w:rsidRDefault="0062601E" w:rsidP="0062601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</w:p>
    <w:p w:rsidR="0062601E" w:rsidRDefault="0062601E" w:rsidP="0062601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2601E" w:rsidRDefault="0062601E" w:rsidP="0062601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2601E" w:rsidRDefault="0062601E" w:rsidP="0062601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2601E" w:rsidRDefault="0062601E" w:rsidP="0062601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2601E" w:rsidRDefault="0062601E" w:rsidP="0062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01E" w:rsidRDefault="0062601E" w:rsidP="0062601E"/>
    <w:p w:rsidR="0062601E" w:rsidRPr="00B87437" w:rsidRDefault="0062601E" w:rsidP="00B8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01E" w:rsidRPr="00B87437" w:rsidSect="000E007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AAB"/>
    <w:multiLevelType w:val="hybridMultilevel"/>
    <w:tmpl w:val="8142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08D9"/>
    <w:multiLevelType w:val="hybridMultilevel"/>
    <w:tmpl w:val="33E0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6354"/>
    <w:multiLevelType w:val="multilevel"/>
    <w:tmpl w:val="924AC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DFF4F92"/>
    <w:multiLevelType w:val="hybridMultilevel"/>
    <w:tmpl w:val="CB9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9B0"/>
    <w:multiLevelType w:val="hybridMultilevel"/>
    <w:tmpl w:val="650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437"/>
    <w:rsid w:val="000150C3"/>
    <w:rsid w:val="000D4224"/>
    <w:rsid w:val="000E007E"/>
    <w:rsid w:val="00157795"/>
    <w:rsid w:val="00265109"/>
    <w:rsid w:val="002A47F0"/>
    <w:rsid w:val="00306C8E"/>
    <w:rsid w:val="00346B25"/>
    <w:rsid w:val="00366986"/>
    <w:rsid w:val="003A5FF8"/>
    <w:rsid w:val="00425AFD"/>
    <w:rsid w:val="004D1E06"/>
    <w:rsid w:val="004E7D4E"/>
    <w:rsid w:val="00533862"/>
    <w:rsid w:val="006175AF"/>
    <w:rsid w:val="0062601E"/>
    <w:rsid w:val="0063401F"/>
    <w:rsid w:val="00654ABB"/>
    <w:rsid w:val="006627DC"/>
    <w:rsid w:val="0080799C"/>
    <w:rsid w:val="00974229"/>
    <w:rsid w:val="00A508B6"/>
    <w:rsid w:val="00AF7E06"/>
    <w:rsid w:val="00B00119"/>
    <w:rsid w:val="00B36159"/>
    <w:rsid w:val="00B721F5"/>
    <w:rsid w:val="00B87437"/>
    <w:rsid w:val="00DD2CB3"/>
    <w:rsid w:val="00DF68E3"/>
    <w:rsid w:val="00E52878"/>
    <w:rsid w:val="00FA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54A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Strong"/>
    <w:qFormat/>
    <w:rsid w:val="000150C3"/>
    <w:rPr>
      <w:b/>
      <w:bCs/>
    </w:rPr>
  </w:style>
  <w:style w:type="paragraph" w:styleId="a5">
    <w:name w:val="List Paragraph"/>
    <w:basedOn w:val="a"/>
    <w:uiPriority w:val="34"/>
    <w:qFormat/>
    <w:rsid w:val="00974229"/>
    <w:pPr>
      <w:ind w:left="720"/>
      <w:contextualSpacing/>
    </w:pPr>
  </w:style>
  <w:style w:type="paragraph" w:styleId="a6">
    <w:name w:val="Normal (Web)"/>
    <w:basedOn w:val="a"/>
    <w:rsid w:val="00B3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oyfn</dc:creator>
  <cp:keywords/>
  <dc:description/>
  <cp:lastModifiedBy>Пользователь Windows</cp:lastModifiedBy>
  <cp:revision>7</cp:revision>
  <cp:lastPrinted>2015-04-19T11:31:00Z</cp:lastPrinted>
  <dcterms:created xsi:type="dcterms:W3CDTF">2015-04-18T06:22:00Z</dcterms:created>
  <dcterms:modified xsi:type="dcterms:W3CDTF">2021-04-23T17:42:00Z</dcterms:modified>
</cp:coreProperties>
</file>