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6D3" w:rsidP="005666D3">
      <w:pPr>
        <w:ind w:hanging="1701"/>
      </w:pPr>
      <w:r>
        <w:rPr>
          <w:noProof/>
        </w:rPr>
        <w:drawing>
          <wp:inline distT="0" distB="0" distL="0" distR="0">
            <wp:extent cx="2906211" cy="2418814"/>
            <wp:effectExtent l="19050" t="0" r="84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17" cy="241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D3" w:rsidRDefault="005666D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Ребята нашей школе взяли интервью у Аброчновой Н.Е., проработавшей в нашей школе более 30 лет. На </w:t>
      </w:r>
      <w:r w:rsidR="008F6765">
        <w:rPr>
          <w:rFonts w:ascii="Arial" w:hAnsi="Arial" w:cs="Arial"/>
          <w:color w:val="000000"/>
          <w:sz w:val="23"/>
          <w:szCs w:val="23"/>
          <w:shd w:val="clear" w:color="auto" w:fill="FFFFFF"/>
        </w:rPr>
        <w:t>их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вопросы Наталья Евгеньевна ответила так: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666D3" w:rsidTr="005666D3">
        <w:tc>
          <w:tcPr>
            <w:tcW w:w="4785" w:type="dxa"/>
          </w:tcPr>
          <w:p w:rsidR="005666D3" w:rsidRDefault="005666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Вопросы</w:t>
            </w:r>
          </w:p>
        </w:tc>
        <w:tc>
          <w:tcPr>
            <w:tcW w:w="4786" w:type="dxa"/>
          </w:tcPr>
          <w:p w:rsidR="005666D3" w:rsidRDefault="005666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Ответы </w:t>
            </w:r>
          </w:p>
        </w:tc>
      </w:tr>
      <w:tr w:rsidR="005666D3" w:rsidTr="005666D3">
        <w:tc>
          <w:tcPr>
            <w:tcW w:w="4785" w:type="dxa"/>
          </w:tcPr>
          <w:p w:rsidR="005666D3" w:rsidRDefault="005666D3" w:rsidP="005666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Нужен ли опрос?</w:t>
            </w:r>
          </w:p>
        </w:tc>
        <w:tc>
          <w:tcPr>
            <w:tcW w:w="4786" w:type="dxa"/>
          </w:tcPr>
          <w:p w:rsidR="005666D3" w:rsidRDefault="005666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Конечно, нужен.</w:t>
            </w:r>
          </w:p>
        </w:tc>
      </w:tr>
      <w:tr w:rsidR="005666D3" w:rsidTr="005666D3">
        <w:tc>
          <w:tcPr>
            <w:tcW w:w="4785" w:type="dxa"/>
          </w:tcPr>
          <w:p w:rsidR="005666D3" w:rsidRDefault="005666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Какое мнение по поводу проводимого опроса?</w:t>
            </w:r>
          </w:p>
        </w:tc>
        <w:tc>
          <w:tcPr>
            <w:tcW w:w="4786" w:type="dxa"/>
          </w:tcPr>
          <w:p w:rsidR="005666D3" w:rsidRDefault="00765BCA" w:rsidP="00765BC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Вопросы опроса очень своевременны и важны.</w:t>
            </w:r>
          </w:p>
        </w:tc>
      </w:tr>
      <w:tr w:rsidR="005666D3" w:rsidTr="005666D3">
        <w:tc>
          <w:tcPr>
            <w:tcW w:w="4785" w:type="dxa"/>
          </w:tcPr>
          <w:p w:rsidR="005666D3" w:rsidRDefault="005666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Что ожидают от результатов опроса? </w:t>
            </w:r>
          </w:p>
        </w:tc>
        <w:tc>
          <w:tcPr>
            <w:tcW w:w="4786" w:type="dxa"/>
          </w:tcPr>
          <w:p w:rsidR="005666D3" w:rsidRDefault="00765BC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Опрос выявляет точку зрения родителей.</w:t>
            </w:r>
          </w:p>
        </w:tc>
      </w:tr>
      <w:tr w:rsidR="005666D3" w:rsidTr="005666D3">
        <w:tc>
          <w:tcPr>
            <w:tcW w:w="4785" w:type="dxa"/>
          </w:tcPr>
          <w:p w:rsidR="005666D3" w:rsidRDefault="005666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Что порекомендуют на будущее? </w:t>
            </w:r>
          </w:p>
        </w:tc>
        <w:tc>
          <w:tcPr>
            <w:tcW w:w="4786" w:type="dxa"/>
          </w:tcPr>
          <w:p w:rsidR="005666D3" w:rsidRDefault="00765BC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Желательно, чтобы опрос не прошел зря, а был реализован.</w:t>
            </w:r>
          </w:p>
        </w:tc>
      </w:tr>
    </w:tbl>
    <w:p w:rsidR="008F6765" w:rsidRDefault="005666D3">
      <w:r>
        <w:rPr>
          <w:rFonts w:ascii="Arial" w:hAnsi="Arial" w:cs="Arial"/>
          <w:color w:val="000000"/>
          <w:sz w:val="23"/>
          <w:szCs w:val="23"/>
        </w:rPr>
        <w:br/>
      </w:r>
      <w:r w:rsidR="008F6765">
        <w:rPr>
          <w:rFonts w:ascii="Arial" w:hAnsi="Arial" w:cs="Arial"/>
          <w:color w:val="000000"/>
          <w:sz w:val="23"/>
          <w:szCs w:val="23"/>
        </w:rPr>
        <w:t>Еще ребята поинтересовались мнением мамы учащегося 4 класса Баринова Руслана Бариновой И.А.. Ирина Александровна охотно отвечала на вопросы.</w:t>
      </w:r>
      <w:r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F6765" w:rsidTr="00BE20D5">
        <w:tc>
          <w:tcPr>
            <w:tcW w:w="4785" w:type="dxa"/>
          </w:tcPr>
          <w:p w:rsidR="008F6765" w:rsidRDefault="008F6765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Вопросы</w:t>
            </w:r>
          </w:p>
        </w:tc>
        <w:tc>
          <w:tcPr>
            <w:tcW w:w="4786" w:type="dxa"/>
          </w:tcPr>
          <w:p w:rsidR="008F6765" w:rsidRDefault="008F6765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Ответы </w:t>
            </w:r>
          </w:p>
        </w:tc>
      </w:tr>
      <w:tr w:rsidR="008F6765" w:rsidTr="00BE20D5">
        <w:tc>
          <w:tcPr>
            <w:tcW w:w="4785" w:type="dxa"/>
          </w:tcPr>
          <w:p w:rsidR="008F6765" w:rsidRDefault="008F6765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Нужен ли опрос?</w:t>
            </w:r>
          </w:p>
        </w:tc>
        <w:tc>
          <w:tcPr>
            <w:tcW w:w="4786" w:type="dxa"/>
          </w:tcPr>
          <w:p w:rsidR="008F6765" w:rsidRDefault="008F6765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Конечно, нужен.</w:t>
            </w:r>
          </w:p>
        </w:tc>
      </w:tr>
      <w:tr w:rsidR="008F6765" w:rsidTr="00BE20D5">
        <w:tc>
          <w:tcPr>
            <w:tcW w:w="4785" w:type="dxa"/>
          </w:tcPr>
          <w:p w:rsidR="008F6765" w:rsidRDefault="008F6765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Какое мнение по поводу проводимого опроса?</w:t>
            </w:r>
          </w:p>
        </w:tc>
        <w:tc>
          <w:tcPr>
            <w:tcW w:w="4786" w:type="dxa"/>
          </w:tcPr>
          <w:p w:rsidR="008F6765" w:rsidRDefault="00765BCA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Вопросы опроса интересны и злободневны.</w:t>
            </w:r>
          </w:p>
        </w:tc>
      </w:tr>
      <w:tr w:rsidR="008F6765" w:rsidTr="00BE20D5">
        <w:tc>
          <w:tcPr>
            <w:tcW w:w="4785" w:type="dxa"/>
          </w:tcPr>
          <w:p w:rsidR="008F6765" w:rsidRDefault="008F6765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Что ожидают от результатов опроса? </w:t>
            </w:r>
          </w:p>
        </w:tc>
        <w:tc>
          <w:tcPr>
            <w:tcW w:w="4786" w:type="dxa"/>
          </w:tcPr>
          <w:p w:rsidR="008F6765" w:rsidRDefault="00765BCA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Что правительство будет считаться с нашим мнением</w:t>
            </w:r>
          </w:p>
        </w:tc>
      </w:tr>
      <w:tr w:rsidR="008F6765" w:rsidTr="00BE20D5">
        <w:tc>
          <w:tcPr>
            <w:tcW w:w="4785" w:type="dxa"/>
          </w:tcPr>
          <w:p w:rsidR="008F6765" w:rsidRDefault="008F6765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Что порекомендуют на будущее? </w:t>
            </w:r>
          </w:p>
        </w:tc>
        <w:tc>
          <w:tcPr>
            <w:tcW w:w="4786" w:type="dxa"/>
          </w:tcPr>
          <w:p w:rsidR="008F6765" w:rsidRDefault="00765BCA" w:rsidP="00BE20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Учитывать нашу точку зрения.</w:t>
            </w:r>
          </w:p>
        </w:tc>
      </w:tr>
    </w:tbl>
    <w:p w:rsidR="005666D3" w:rsidRDefault="005666D3"/>
    <w:p w:rsidR="00765BCA" w:rsidRDefault="00765BCA">
      <w:r>
        <w:t>Выражаем благ</w:t>
      </w:r>
      <w:r w:rsidR="00330F20">
        <w:t>одарность Наталье Евгеньевне и Ирине А</w:t>
      </w:r>
      <w:r>
        <w:t xml:space="preserve">лександровне за </w:t>
      </w:r>
      <w:r w:rsidR="00330F20">
        <w:t xml:space="preserve"> участие в интервью.</w:t>
      </w:r>
    </w:p>
    <w:sectPr w:rsidR="00765BCA" w:rsidSect="005666D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6D3"/>
    <w:rsid w:val="00330F20"/>
    <w:rsid w:val="005666D3"/>
    <w:rsid w:val="00765BCA"/>
    <w:rsid w:val="008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2018-03-13T10:02:00Z</dcterms:created>
  <dcterms:modified xsi:type="dcterms:W3CDTF">2018-03-13T10:34:00Z</dcterms:modified>
</cp:coreProperties>
</file>